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7" w:rsidRPr="00513FE6" w:rsidRDefault="00CD2B67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B67" w:rsidRPr="00513FE6" w:rsidRDefault="00CD2B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D2B67" w:rsidRPr="00513FE6" w:rsidRDefault="00CD2B6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D2B67" w:rsidRPr="00513FE6" w:rsidRDefault="00CD2B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D2B67" w:rsidRPr="00C2221A" w:rsidRDefault="00CD2B6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D2B67" w:rsidRPr="00513FE6" w:rsidRDefault="00CD2B67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22/18-4262</w:t>
      </w:r>
    </w:p>
    <w:p w:rsidR="00CD2B67" w:rsidRPr="003C0768" w:rsidRDefault="00CD2B67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D2B67" w:rsidRPr="008F6BEC" w:rsidRDefault="00CD2B67" w:rsidP="00B05BA8">
      <w:pPr>
        <w:rPr>
          <w:rFonts w:ascii="Century" w:hAnsi="Century"/>
          <w:szCs w:val="26"/>
        </w:rPr>
      </w:pPr>
    </w:p>
    <w:p w:rsidR="00CD2B67" w:rsidRPr="003C0768" w:rsidRDefault="00CD2B67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Гриньків Любові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D2B67" w:rsidRPr="008F6BEC" w:rsidRDefault="00CD2B67" w:rsidP="00C2221A">
      <w:pPr>
        <w:jc w:val="both"/>
        <w:rPr>
          <w:rFonts w:ascii="Century" w:hAnsi="Century"/>
          <w:b/>
          <w:szCs w:val="26"/>
        </w:rPr>
      </w:pP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Гриньків Любові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D2B67" w:rsidRPr="003C0768" w:rsidRDefault="00CD2B67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Гриньків Любові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D2B67" w:rsidRPr="007C76DF" w:rsidRDefault="00CD2B6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Гриньків Любові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D2B67" w:rsidRPr="003C0768" w:rsidRDefault="00CD2B67" w:rsidP="00C2221A">
      <w:pPr>
        <w:jc w:val="both"/>
        <w:rPr>
          <w:rFonts w:ascii="Century" w:hAnsi="Century"/>
          <w:sz w:val="26"/>
          <w:szCs w:val="26"/>
        </w:rPr>
      </w:pPr>
    </w:p>
    <w:p w:rsidR="00CD2B67" w:rsidRDefault="00CD2B67" w:rsidP="00C2221A">
      <w:pPr>
        <w:jc w:val="both"/>
        <w:rPr>
          <w:rFonts w:ascii="Century" w:hAnsi="Century"/>
          <w:b/>
          <w:sz w:val="26"/>
          <w:szCs w:val="26"/>
        </w:rPr>
        <w:sectPr w:rsidR="00CD2B67" w:rsidSect="00CD2B6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D2B67" w:rsidRDefault="00CD2B67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D2B67" w:rsidSect="00CD2B6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CD2B67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A1E168-A196-400E-ADFF-7C1A3653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9021444-10DE-4B9B-AE9D-EFE70464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